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296" w:rsidRDefault="00EC0296" w:rsidP="00EC0296">
      <w:pPr>
        <w:pStyle w:val="KeinLeerraum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Angebote am Nachmittag in der Markkleeberger Flohkiste:</w:t>
      </w:r>
    </w:p>
    <w:p w:rsidR="00EC0296" w:rsidRDefault="00EC0296" w:rsidP="00EC0296">
      <w:pPr>
        <w:pStyle w:val="KeinLeerraum"/>
        <w:rPr>
          <w:b/>
          <w:sz w:val="32"/>
          <w:szCs w:val="32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2326"/>
        <w:gridCol w:w="2217"/>
        <w:gridCol w:w="2066"/>
        <w:gridCol w:w="2260"/>
        <w:gridCol w:w="3853"/>
      </w:tblGrid>
      <w:tr w:rsidR="00EC0296" w:rsidTr="00EC0296"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296" w:rsidRDefault="00EC0296">
            <w:pPr>
              <w:pStyle w:val="KeinLeerraum"/>
              <w:rPr>
                <w:sz w:val="26"/>
                <w:szCs w:val="26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0296" w:rsidRDefault="00EC0296">
            <w:pPr>
              <w:pStyle w:val="KeinLeerraum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Klassenstufe 1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0296" w:rsidRDefault="00EC0296">
            <w:pPr>
              <w:pStyle w:val="KeinLeerraum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Klassenstufe 2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0296" w:rsidRDefault="00EC0296">
            <w:pPr>
              <w:pStyle w:val="KeinLeerraum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Klassenstufe 3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0296" w:rsidRDefault="00EC0296">
            <w:pPr>
              <w:pStyle w:val="KeinLeerraum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Klassenstufe 4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0296" w:rsidRDefault="00EC0296">
            <w:pPr>
              <w:pStyle w:val="KeinLeerraum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Angebote</w:t>
            </w:r>
          </w:p>
        </w:tc>
      </w:tr>
      <w:tr w:rsidR="00EC0296" w:rsidTr="00EC0296">
        <w:tc>
          <w:tcPr>
            <w:tcW w:w="1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0296" w:rsidRDefault="00EC0296">
            <w:pPr>
              <w:pStyle w:val="TableContents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Montag</w:t>
            </w:r>
          </w:p>
        </w:tc>
        <w:tc>
          <w:tcPr>
            <w:tcW w:w="23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0296" w:rsidRDefault="00EC029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14:00-15:30 Uhr</w:t>
            </w:r>
          </w:p>
        </w:tc>
        <w:tc>
          <w:tcPr>
            <w:tcW w:w="2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0296" w:rsidRDefault="00EC029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14:00-15:30 Uhr</w:t>
            </w:r>
          </w:p>
        </w:tc>
        <w:tc>
          <w:tcPr>
            <w:tcW w:w="20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0296" w:rsidRDefault="00EC029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14:00-15:30 Uhr</w:t>
            </w:r>
          </w:p>
        </w:tc>
        <w:tc>
          <w:tcPr>
            <w:tcW w:w="2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0296" w:rsidRDefault="00EC029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14:00-15:30 Uhr</w:t>
            </w:r>
          </w:p>
        </w:tc>
        <w:tc>
          <w:tcPr>
            <w:tcW w:w="3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0296" w:rsidRDefault="00EC029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 in der Turnhalle mit Frau John</w:t>
            </w:r>
          </w:p>
        </w:tc>
      </w:tr>
      <w:tr w:rsidR="00EC0296" w:rsidTr="00EC0296">
        <w:tc>
          <w:tcPr>
            <w:tcW w:w="1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0296" w:rsidRDefault="00EC0296">
            <w:pPr>
              <w:pStyle w:val="TableContents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Dienstag</w:t>
            </w:r>
          </w:p>
        </w:tc>
        <w:tc>
          <w:tcPr>
            <w:tcW w:w="23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296" w:rsidRDefault="00EC0296">
            <w:pPr>
              <w:pStyle w:val="TableContents"/>
              <w:rPr>
                <w:sz w:val="26"/>
                <w:szCs w:val="26"/>
              </w:rPr>
            </w:pP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14:00-16:00 Uhr</w:t>
            </w:r>
          </w:p>
        </w:tc>
        <w:tc>
          <w:tcPr>
            <w:tcW w:w="2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296" w:rsidRDefault="00EC029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14:00-16:00 Uhr</w:t>
            </w: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14:00-16:00 Uhr</w:t>
            </w:r>
          </w:p>
        </w:tc>
        <w:tc>
          <w:tcPr>
            <w:tcW w:w="20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296" w:rsidRDefault="00EC029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14:00-16:00 Uhr</w:t>
            </w: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14:00-16:00 Uhr</w:t>
            </w:r>
          </w:p>
        </w:tc>
        <w:tc>
          <w:tcPr>
            <w:tcW w:w="2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296" w:rsidRDefault="00EC029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14:00-16:00 Uhr</w:t>
            </w: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14:00-16:00 Uhr</w:t>
            </w:r>
          </w:p>
        </w:tc>
        <w:tc>
          <w:tcPr>
            <w:tcW w:w="3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296" w:rsidRDefault="00EC029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Streitschlichten mit Frau </w:t>
            </w:r>
            <w:proofErr w:type="spellStart"/>
            <w:r>
              <w:rPr>
                <w:sz w:val="26"/>
                <w:szCs w:val="26"/>
              </w:rPr>
              <w:t>Gruhne</w:t>
            </w:r>
            <w:proofErr w:type="spellEnd"/>
            <w:r>
              <w:rPr>
                <w:sz w:val="26"/>
                <w:szCs w:val="26"/>
              </w:rPr>
              <w:t xml:space="preserve"> und Frau </w:t>
            </w:r>
            <w:proofErr w:type="spellStart"/>
            <w:r>
              <w:rPr>
                <w:sz w:val="26"/>
                <w:szCs w:val="26"/>
              </w:rPr>
              <w:t>Geyger</w:t>
            </w:r>
            <w:proofErr w:type="spellEnd"/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Kochen und </w:t>
            </w:r>
            <w:proofErr w:type="spellStart"/>
            <w:r>
              <w:rPr>
                <w:sz w:val="26"/>
                <w:szCs w:val="26"/>
              </w:rPr>
              <w:t>Backen</w:t>
            </w:r>
            <w:proofErr w:type="spellEnd"/>
            <w:r>
              <w:rPr>
                <w:sz w:val="26"/>
                <w:szCs w:val="26"/>
              </w:rPr>
              <w:t xml:space="preserve"> mit Frau Raabe</w:t>
            </w:r>
          </w:p>
        </w:tc>
      </w:tr>
      <w:tr w:rsidR="00EC0296" w:rsidTr="00EC0296">
        <w:tc>
          <w:tcPr>
            <w:tcW w:w="1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0296" w:rsidRDefault="00EC0296">
            <w:pPr>
              <w:pStyle w:val="TableContents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Mittwoch</w:t>
            </w:r>
          </w:p>
        </w:tc>
        <w:tc>
          <w:tcPr>
            <w:tcW w:w="23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296" w:rsidRDefault="00EC0296">
            <w:pPr>
              <w:pStyle w:val="TableContents"/>
              <w:rPr>
                <w:sz w:val="26"/>
                <w:szCs w:val="26"/>
              </w:rPr>
            </w:pP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14:30-16:00 Uhr</w:t>
            </w:r>
          </w:p>
        </w:tc>
        <w:tc>
          <w:tcPr>
            <w:tcW w:w="2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0296" w:rsidRDefault="00EC029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14:00-16:00 Uhr</w:t>
            </w:r>
          </w:p>
        </w:tc>
        <w:tc>
          <w:tcPr>
            <w:tcW w:w="20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0296" w:rsidRDefault="00EC029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14:00-16:00 Uhr</w:t>
            </w:r>
          </w:p>
        </w:tc>
        <w:tc>
          <w:tcPr>
            <w:tcW w:w="2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0296" w:rsidRDefault="00EC029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14:00-16:00 Uhr</w:t>
            </w:r>
          </w:p>
        </w:tc>
        <w:tc>
          <w:tcPr>
            <w:tcW w:w="3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296" w:rsidRDefault="00EC029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Kinderrat mit Frau Dorn (Partizipation und Mitbestimmung der Kinder im Hortalltag)</w:t>
            </w: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Sport in der Turnhalle mit Frau </w:t>
            </w:r>
            <w:proofErr w:type="spellStart"/>
            <w:r>
              <w:rPr>
                <w:sz w:val="26"/>
                <w:szCs w:val="26"/>
              </w:rPr>
              <w:t>Paulick</w:t>
            </w:r>
            <w:proofErr w:type="spellEnd"/>
          </w:p>
        </w:tc>
      </w:tr>
      <w:tr w:rsidR="00EC0296" w:rsidTr="00EC0296">
        <w:tc>
          <w:tcPr>
            <w:tcW w:w="1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0296" w:rsidRDefault="00EC0296">
            <w:pPr>
              <w:pStyle w:val="TableContents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Donnerstag</w:t>
            </w:r>
          </w:p>
        </w:tc>
        <w:tc>
          <w:tcPr>
            <w:tcW w:w="23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296" w:rsidRDefault="00EC029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14:00-16:00 Uhr</w:t>
            </w: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12:00-16:00 Uhr</w:t>
            </w:r>
          </w:p>
        </w:tc>
        <w:tc>
          <w:tcPr>
            <w:tcW w:w="2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296" w:rsidRDefault="00EC029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14:00-16:00 Uhr</w:t>
            </w: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12:00-16:00 Uhr</w:t>
            </w:r>
          </w:p>
        </w:tc>
        <w:tc>
          <w:tcPr>
            <w:tcW w:w="20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296" w:rsidRDefault="00EC029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14:00-16:00 Uhr</w:t>
            </w: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12:00-16:00 Uhr</w:t>
            </w:r>
          </w:p>
        </w:tc>
        <w:tc>
          <w:tcPr>
            <w:tcW w:w="2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296" w:rsidRDefault="00EC029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14:00-16:00 Uhr</w:t>
            </w: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12:00-16:00 Uhr</w:t>
            </w:r>
          </w:p>
        </w:tc>
        <w:tc>
          <w:tcPr>
            <w:tcW w:w="3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296" w:rsidRDefault="00EC029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Kochen und </w:t>
            </w:r>
            <w:proofErr w:type="spellStart"/>
            <w:r>
              <w:rPr>
                <w:sz w:val="26"/>
                <w:szCs w:val="26"/>
              </w:rPr>
              <w:t>Backen</w:t>
            </w:r>
            <w:proofErr w:type="spellEnd"/>
            <w:r>
              <w:rPr>
                <w:sz w:val="26"/>
                <w:szCs w:val="26"/>
              </w:rPr>
              <w:t xml:space="preserve"> mit Frau Markwart</w:t>
            </w: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Werkeln mit Frau </w:t>
            </w:r>
            <w:proofErr w:type="spellStart"/>
            <w:r>
              <w:rPr>
                <w:sz w:val="26"/>
                <w:szCs w:val="26"/>
              </w:rPr>
              <w:t>Michalk</w:t>
            </w:r>
            <w:proofErr w:type="spellEnd"/>
          </w:p>
        </w:tc>
      </w:tr>
      <w:tr w:rsidR="00EC0296" w:rsidTr="00EC0296">
        <w:tc>
          <w:tcPr>
            <w:tcW w:w="1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0296" w:rsidRDefault="00EC0296">
            <w:pPr>
              <w:pStyle w:val="TableContents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Freitag</w:t>
            </w:r>
          </w:p>
        </w:tc>
        <w:tc>
          <w:tcPr>
            <w:tcW w:w="23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296" w:rsidRDefault="00EC029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14:00-16:00 Uhr</w:t>
            </w: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14:30-15:30 Uhr</w:t>
            </w: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14:00-16:00 Uhr</w:t>
            </w:r>
          </w:p>
        </w:tc>
        <w:tc>
          <w:tcPr>
            <w:tcW w:w="2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296" w:rsidRDefault="00EC029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14:00-16:00 Uhr</w:t>
            </w: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14:30-15:30 Uhr</w:t>
            </w: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14:30-16:00 Uhr</w:t>
            </w: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14:00-16:00 Uhr</w:t>
            </w:r>
          </w:p>
        </w:tc>
        <w:tc>
          <w:tcPr>
            <w:tcW w:w="20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296" w:rsidRDefault="00EC029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14:00-16:00 Uhr</w:t>
            </w: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14:30-15:30 Uhr</w:t>
            </w: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14:30-16:00 Uhr </w:t>
            </w: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14:00-16:00 Uhr</w:t>
            </w:r>
          </w:p>
        </w:tc>
        <w:tc>
          <w:tcPr>
            <w:tcW w:w="2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296" w:rsidRDefault="00EC029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14:00-16:00 Uhr</w:t>
            </w: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14:30-15:30 Uhr</w:t>
            </w: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14:30-16:00 Uhr</w:t>
            </w: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14:00-16:00 Uhr</w:t>
            </w:r>
          </w:p>
        </w:tc>
        <w:tc>
          <w:tcPr>
            <w:tcW w:w="3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296" w:rsidRDefault="00EC029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Tanzen mit Frau Dorn</w:t>
            </w: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Yoga mit Frau </w:t>
            </w:r>
            <w:proofErr w:type="spellStart"/>
            <w:r>
              <w:rPr>
                <w:sz w:val="26"/>
                <w:szCs w:val="26"/>
              </w:rPr>
              <w:t>Geyger</w:t>
            </w:r>
            <w:proofErr w:type="spellEnd"/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Sport in der Turnhalle mit Frau </w:t>
            </w:r>
            <w:proofErr w:type="spellStart"/>
            <w:r>
              <w:rPr>
                <w:sz w:val="26"/>
                <w:szCs w:val="26"/>
              </w:rPr>
              <w:t>Paulick</w:t>
            </w:r>
            <w:proofErr w:type="spellEnd"/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</w:p>
          <w:p w:rsidR="00EC0296" w:rsidRDefault="00EC029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Nähen mit Frau </w:t>
            </w:r>
            <w:proofErr w:type="spellStart"/>
            <w:r>
              <w:rPr>
                <w:sz w:val="26"/>
                <w:szCs w:val="26"/>
              </w:rPr>
              <w:t>Sparborth</w:t>
            </w:r>
            <w:proofErr w:type="spellEnd"/>
          </w:p>
        </w:tc>
      </w:tr>
    </w:tbl>
    <w:p w:rsidR="00F03626" w:rsidRDefault="00F03626">
      <w:bookmarkStart w:id="0" w:name="_GoBack"/>
      <w:bookmarkEnd w:id="0"/>
    </w:p>
    <w:sectPr w:rsidR="00F03626" w:rsidSect="00EC0296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96"/>
    <w:rsid w:val="00EC0296"/>
    <w:rsid w:val="00F0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18380-6B67-4A10-ADAA-600C5635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029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EC029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TableContents">
    <w:name w:val="Table Contents"/>
    <w:basedOn w:val="Standard"/>
    <w:rsid w:val="00EC029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 Stellvertreter</dc:creator>
  <cp:keywords/>
  <dc:description/>
  <cp:lastModifiedBy>Hort Stellvertreter</cp:lastModifiedBy>
  <cp:revision>1</cp:revision>
  <dcterms:created xsi:type="dcterms:W3CDTF">2022-11-17T13:28:00Z</dcterms:created>
  <dcterms:modified xsi:type="dcterms:W3CDTF">2022-11-17T13:29:00Z</dcterms:modified>
</cp:coreProperties>
</file>